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A6" w:rsidRDefault="001D2FA6" w:rsidP="001D2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/>
          <w:sz w:val="28"/>
          <w:szCs w:val="28"/>
        </w:rPr>
        <w:t>Шангутова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Шляжко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Н.Н.</w:t>
      </w:r>
    </w:p>
    <w:p w:rsidR="001D2FA6" w:rsidRDefault="001D2FA6" w:rsidP="001D2F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ЧЕЛОВЕК  И МИР, 3  класс, 22</w:t>
      </w:r>
      <w:r>
        <w:rPr>
          <w:rFonts w:ascii="Times New Roman" w:hAnsi="Times New Roman"/>
          <w:b/>
          <w:sz w:val="28"/>
          <w:szCs w:val="28"/>
        </w:rPr>
        <w:t>.05.2020</w:t>
      </w:r>
    </w:p>
    <w:p w:rsidR="001D2FA6" w:rsidRDefault="001D2FA6" w:rsidP="001D2FA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 урока: </w:t>
      </w:r>
      <w:r>
        <w:rPr>
          <w:rFonts w:ascii="Times New Roman" w:hAnsi="Times New Roman"/>
          <w:b/>
          <w:i/>
          <w:sz w:val="28"/>
          <w:szCs w:val="28"/>
        </w:rPr>
        <w:t>Правила здорового  образа  жизни</w:t>
      </w:r>
    </w:p>
    <w:p w:rsidR="001D2FA6" w:rsidRDefault="001D2FA6" w:rsidP="001D2FA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текст на с. 136  «Что такое  здоровье»</w:t>
      </w:r>
    </w:p>
    <w:p w:rsidR="001D2FA6" w:rsidRDefault="001D2FA6" w:rsidP="001D2F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Вспомните, почему  всем людям нужно заботиться о своем здоровье.</w:t>
      </w:r>
    </w:p>
    <w:p w:rsidR="001D2FA6" w:rsidRDefault="001D2FA6" w:rsidP="001D2FA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 xml:space="preserve">  рассмотрите рисунок на с. 136</w:t>
      </w:r>
    </w:p>
    <w:p w:rsidR="001D2FA6" w:rsidRPr="001D2FA6" w:rsidRDefault="001D2FA6" w:rsidP="001D2F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Влияет ли природа на здоровье человека?</w:t>
      </w:r>
    </w:p>
    <w:p w:rsidR="001D2FA6" w:rsidRDefault="001D2FA6" w:rsidP="001D2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</w:t>
      </w:r>
      <w:r>
        <w:rPr>
          <w:rFonts w:ascii="Times New Roman" w:hAnsi="Times New Roman"/>
          <w:sz w:val="28"/>
          <w:szCs w:val="28"/>
        </w:rPr>
        <w:t>очитайте  текст на с. 137- 138</w:t>
      </w:r>
    </w:p>
    <w:p w:rsidR="001D2FA6" w:rsidRDefault="001D2FA6" w:rsidP="001D2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Рассмотрите рисунок – схему  «Здоровый образ  жизни» на с. 137</w:t>
      </w:r>
    </w:p>
    <w:p w:rsidR="001D2FA6" w:rsidRDefault="001D2FA6" w:rsidP="001D2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вести здоровый образ жизни?</w:t>
      </w:r>
    </w:p>
    <w:p w:rsidR="001D2FA6" w:rsidRDefault="001D2FA6" w:rsidP="001D2F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5.Ответьте на вопросы на с. 138</w:t>
      </w:r>
    </w:p>
    <w:p w:rsidR="00EC137E" w:rsidRPr="00EC137E" w:rsidRDefault="001D2FA6" w:rsidP="00EC1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C137E">
        <w:rPr>
          <w:rFonts w:ascii="Times New Roman" w:hAnsi="Times New Roman"/>
          <w:b/>
          <w:sz w:val="28"/>
          <w:szCs w:val="28"/>
        </w:rPr>
        <w:t>Выполни тест «Проверь  себя»</w:t>
      </w:r>
    </w:p>
    <w:p w:rsidR="00EC137E" w:rsidRPr="00EC137E" w:rsidRDefault="00EC137E" w:rsidP="00EC137E">
      <w:pPr>
        <w:spacing w:after="0" w:line="240" w:lineRule="auto"/>
        <w:ind w:left="780" w:hanging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Обведи правильный ответ.</w:t>
      </w:r>
    </w:p>
    <w:p w:rsidR="00EC137E" w:rsidRPr="00EC137E" w:rsidRDefault="00EC137E" w:rsidP="00EC137E">
      <w:pPr>
        <w:numPr>
          <w:ilvl w:val="1"/>
          <w:numId w:val="2"/>
        </w:numPr>
        <w:tabs>
          <w:tab w:val="left" w:pos="757"/>
        </w:tabs>
        <w:spacing w:after="0" w:line="240" w:lineRule="auto"/>
        <w:ind w:left="780" w:hanging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К живой природе относятся:</w:t>
      </w:r>
    </w:p>
    <w:p w:rsidR="00EC137E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а) человек, растения, грибы; </w:t>
      </w:r>
    </w:p>
    <w:p w:rsidR="00EC137E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б) человек, растения, грибы, животные;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</w:p>
    <w:p w:rsidR="00EC137E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растения, грибы, животные.</w:t>
      </w:r>
    </w:p>
    <w:p w:rsidR="00EC137E" w:rsidRPr="00EC137E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7E" w:rsidRPr="00DC2415" w:rsidRDefault="00EC137E" w:rsidP="00EC137E">
      <w:pPr>
        <w:numPr>
          <w:ilvl w:val="1"/>
          <w:numId w:val="2"/>
        </w:numPr>
        <w:tabs>
          <w:tab w:val="left" w:pos="765"/>
        </w:tabs>
        <w:spacing w:after="0" w:line="240" w:lineRule="auto"/>
        <w:ind w:left="40" w:right="20" w:firstLine="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отличается от других организмов Земли тем, что: </w:t>
      </w:r>
    </w:p>
    <w:p w:rsidR="00EC137E" w:rsidRPr="00DC2415" w:rsidRDefault="00EC137E" w:rsidP="00EC137E">
      <w:pPr>
        <w:tabs>
          <w:tab w:val="left" w:pos="765"/>
        </w:tabs>
        <w:spacing w:after="0" w:line="240" w:lineRule="auto"/>
        <w:ind w:left="440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дышит, питается, растет, приносит потомство, уми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рает; </w:t>
      </w:r>
    </w:p>
    <w:p w:rsidR="00EC137E" w:rsidRPr="00EC137E" w:rsidRDefault="00EC137E" w:rsidP="00EC137E">
      <w:pPr>
        <w:tabs>
          <w:tab w:val="left" w:pos="765"/>
        </w:tabs>
        <w:spacing w:after="0" w:line="240" w:lineRule="auto"/>
        <w:ind w:left="440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б) разговаривает, смеется и плачет, растет и умирает;</w:t>
      </w:r>
    </w:p>
    <w:p w:rsidR="00EC137E" w:rsidRPr="00DC2415" w:rsidRDefault="00EC137E" w:rsidP="00EC137E">
      <w:pPr>
        <w:tabs>
          <w:tab w:val="left" w:pos="390"/>
        </w:tabs>
        <w:spacing w:after="0" w:line="240" w:lineRule="auto"/>
        <w:ind w:left="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   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ab/>
        <w:t>мыслит, читает, пишет, создаёт то, чего нет в природе.</w:t>
      </w:r>
    </w:p>
    <w:p w:rsidR="00EC137E" w:rsidRPr="00EC137E" w:rsidRDefault="00EC137E" w:rsidP="00EC137E">
      <w:pPr>
        <w:tabs>
          <w:tab w:val="left" w:pos="390"/>
        </w:tabs>
        <w:spacing w:after="0" w:line="240" w:lineRule="auto"/>
        <w:ind w:lef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7E" w:rsidRPr="00EC137E" w:rsidRDefault="00EC137E" w:rsidP="00EC137E">
      <w:pPr>
        <w:numPr>
          <w:ilvl w:val="1"/>
          <w:numId w:val="2"/>
        </w:numPr>
        <w:tabs>
          <w:tab w:val="left" w:pos="781"/>
        </w:tabs>
        <w:spacing w:after="0" w:line="240" w:lineRule="auto"/>
        <w:ind w:left="780" w:hanging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Головной мозг управляет:</w:t>
      </w:r>
    </w:p>
    <w:p w:rsidR="00EC137E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пищеварительной системой организма;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</w:p>
    <w:p w:rsidR="00EC137E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б)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опорно-дви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softHyphen/>
        <w:t>гательной системой организма;</w:t>
      </w:r>
    </w:p>
    <w:p w:rsidR="00EC137E" w:rsidRPr="00DC2415" w:rsidRDefault="00DC2415" w:rsidP="00DC2415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="00EC137E"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в)</w:t>
      </w:r>
      <w:r w:rsidR="00EC137E"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организмом.</w:t>
      </w:r>
    </w:p>
    <w:p w:rsidR="00DC2415" w:rsidRPr="00EC137E" w:rsidRDefault="00DC2415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7E" w:rsidRPr="00EC137E" w:rsidRDefault="00EC137E" w:rsidP="00EC137E">
      <w:pPr>
        <w:numPr>
          <w:ilvl w:val="1"/>
          <w:numId w:val="2"/>
        </w:numPr>
        <w:tabs>
          <w:tab w:val="left" w:pos="786"/>
        </w:tabs>
        <w:spacing w:after="0" w:line="240" w:lineRule="auto"/>
        <w:ind w:left="780" w:right="20" w:hanging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Органы, которые согласованно выполняют общую работу, образуют:</w:t>
      </w:r>
    </w:p>
    <w:p w:rsidR="00DC2415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организм;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</w:p>
    <w:p w:rsidR="00DC2415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б)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органов;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</w:p>
    <w:p w:rsidR="00EC137E" w:rsidRPr="00DC2415" w:rsidRDefault="00EC137E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опорно-двигательную систему.</w:t>
      </w:r>
    </w:p>
    <w:p w:rsidR="00DC2415" w:rsidRPr="00EC137E" w:rsidRDefault="00DC2415" w:rsidP="00EC137E">
      <w:pPr>
        <w:spacing w:after="0" w:line="240" w:lineRule="auto"/>
        <w:ind w:left="40" w:right="20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15" w:rsidRPr="00DC2415" w:rsidRDefault="00EC137E" w:rsidP="00DC2415">
      <w:pPr>
        <w:numPr>
          <w:ilvl w:val="1"/>
          <w:numId w:val="2"/>
        </w:numPr>
        <w:tabs>
          <w:tab w:val="left" w:pos="781"/>
        </w:tabs>
        <w:spacing w:after="0" w:line="240" w:lineRule="auto"/>
        <w:ind w:left="780" w:hanging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Кожа человека — это орган:</w:t>
      </w:r>
    </w:p>
    <w:p w:rsidR="00EC137E" w:rsidRPr="00EC137E" w:rsidRDefault="00EC137E" w:rsidP="00DC2415">
      <w:pPr>
        <w:tabs>
          <w:tab w:val="left" w:pos="781"/>
        </w:tabs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осязания;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б)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обоняния;</w:t>
      </w:r>
      <w:r w:rsidRPr="00EC137E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в)</w:t>
      </w: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 xml:space="preserve"> вкуса.</w:t>
      </w:r>
    </w:p>
    <w:p w:rsidR="00EC137E" w:rsidRPr="00EC137E" w:rsidRDefault="00EC137E" w:rsidP="00DC2415">
      <w:pPr>
        <w:numPr>
          <w:ilvl w:val="1"/>
          <w:numId w:val="2"/>
        </w:numPr>
        <w:tabs>
          <w:tab w:val="left" w:pos="786"/>
        </w:tabs>
        <w:spacing w:before="180" w:after="0" w:line="240" w:lineRule="auto"/>
        <w:ind w:left="780" w:right="20" w:hanging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7E">
        <w:rPr>
          <w:rFonts w:ascii="Times New Roman" w:eastAsia="Times New Roman" w:hAnsi="Times New Roman"/>
          <w:sz w:val="28"/>
          <w:szCs w:val="28"/>
          <w:lang w:eastAsia="ru-RU"/>
        </w:rPr>
        <w:t>Какая система отвечает за согласованную работу всех органов?</w:t>
      </w:r>
    </w:p>
    <w:p w:rsidR="00EC137E" w:rsidRPr="00DC2415" w:rsidRDefault="00DC2415" w:rsidP="00DC241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       </w:t>
      </w:r>
      <w:r w:rsidR="00EC137E"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="00EC137E" w:rsidRPr="00DC2415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дыхательная;</w:t>
      </w:r>
      <w:r w:rsidR="00EC137E"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б)</w:t>
      </w:r>
      <w:r w:rsidR="00EC137E" w:rsidRPr="00DC2415">
        <w:rPr>
          <w:rFonts w:ascii="Times New Roman" w:eastAsia="Times New Roman" w:hAnsi="Times New Roman"/>
          <w:sz w:val="28"/>
          <w:szCs w:val="28"/>
          <w:lang w:eastAsia="ru-RU"/>
        </w:rPr>
        <w:t xml:space="preserve"> нервная;</w:t>
      </w:r>
      <w:r w:rsidR="00EC137E"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 xml:space="preserve">   </w:t>
      </w:r>
      <w:r w:rsidR="00EC137E" w:rsidRPr="00DC241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 w:rsidR="00EC137E" w:rsidRPr="00DC241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кровообращени</w:t>
      </w:r>
      <w:r w:rsidRPr="00DC2415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DC2415" w:rsidRPr="00DC2415" w:rsidRDefault="00DC2415" w:rsidP="00DC2415">
      <w:pPr>
        <w:spacing w:line="240" w:lineRule="auto"/>
        <w:rPr>
          <w:rFonts w:ascii="Times New Roman" w:eastAsia="Times New Roman" w:hAnsi="Times New Roman"/>
          <w:i/>
          <w:iCs/>
          <w:spacing w:val="20"/>
          <w:sz w:val="28"/>
          <w:szCs w:val="28"/>
          <w:lang w:val="ru" w:eastAsia="ru-RU"/>
        </w:rPr>
      </w:pPr>
      <w:r w:rsidRPr="00DC24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г) пищеварительная</w:t>
      </w:r>
    </w:p>
    <w:p w:rsidR="001D2FA6" w:rsidRPr="008643B5" w:rsidRDefault="001D2FA6" w:rsidP="001D2FA6">
      <w:pPr>
        <w:rPr>
          <w:rFonts w:ascii="Times New Roman" w:hAnsi="Times New Roman"/>
          <w:sz w:val="28"/>
          <w:szCs w:val="28"/>
        </w:rPr>
      </w:pPr>
    </w:p>
    <w:p w:rsidR="00A3473A" w:rsidRPr="00696735" w:rsidRDefault="00696735" w:rsidP="00696735">
      <w:pPr>
        <w:pStyle w:val="a4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696735">
        <w:rPr>
          <w:rFonts w:ascii="Times New Roman" w:hAnsi="Times New Roman"/>
          <w:sz w:val="28"/>
          <w:szCs w:val="28"/>
        </w:rPr>
        <w:lastRenderedPageBreak/>
        <w:t>В процессе газообмена  участвуют:</w:t>
      </w: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69673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 xml:space="preserve"> дыхательная система</w:t>
      </w: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69673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б)</w:t>
      </w: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 xml:space="preserve"> пищеварительная система</w:t>
      </w: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73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 кровообращения</w:t>
      </w: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735" w:rsidRPr="00696735" w:rsidRDefault="00696735" w:rsidP="00696735">
      <w:pPr>
        <w:pStyle w:val="a4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>У человека органов чувств</w:t>
      </w: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73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 xml:space="preserve"> 4        </w:t>
      </w:r>
      <w:r w:rsidRPr="0069673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б)</w:t>
      </w: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 xml:space="preserve"> 6        </w:t>
      </w:r>
      <w:r w:rsidRPr="00696735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 w:rsidRPr="00696735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</w:p>
    <w:p w:rsidR="00696735" w:rsidRDefault="00696735" w:rsidP="00696735">
      <w:pPr>
        <w:pStyle w:val="a4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 w:rsidRPr="00696735"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Определи соответствия </w:t>
      </w: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</w:t>
      </w:r>
      <w:r w:rsidRPr="00696735"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между системами организма и их органами</w:t>
      </w:r>
    </w:p>
    <w:p w:rsid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</w:p>
    <w:p w:rsid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1.Опорн</w:t>
      </w:r>
      <w:proofErr w:type="gramStart"/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двига</w:t>
      </w:r>
      <w:r w:rsidR="005F6069"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тельная                      </w:t>
      </w: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 а)  сердце и кровеносные</w:t>
      </w:r>
    </w:p>
    <w:p w:rsid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    система                                                        сосуды</w:t>
      </w:r>
    </w:p>
    <w:p w:rsid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2.Дыхательная система          </w:t>
      </w:r>
      <w:r w:rsidR="005F6069"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 xml:space="preserve">   б) пищевод и желудок</w:t>
      </w:r>
    </w:p>
    <w:p w:rsid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3.</w:t>
      </w:r>
      <w:r w:rsidR="005F6069"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Выделитльная система                        в) головной и спиной мозг</w:t>
      </w:r>
    </w:p>
    <w:p w:rsidR="005F6069" w:rsidRDefault="005F6069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4.Система кровообращения                    г) носовая полость и лёгкие</w:t>
      </w:r>
    </w:p>
    <w:p w:rsidR="005F6069" w:rsidRDefault="005F6069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5.Пищеварительная система                  д) почки и мочеточники</w:t>
      </w:r>
    </w:p>
    <w:p w:rsidR="005F6069" w:rsidRDefault="005F6069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6.Нервная система                                 е) скелет и мышцы</w:t>
      </w:r>
    </w:p>
    <w:p w:rsidR="005F6069" w:rsidRDefault="005F6069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</w:p>
    <w:p w:rsidR="005F6069" w:rsidRDefault="00A20BDD" w:rsidP="005F6069">
      <w:pPr>
        <w:pStyle w:val="a4"/>
        <w:numPr>
          <w:ilvl w:val="1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  <w:t>Вести здоровый образ жизни означает:</w:t>
      </w:r>
    </w:p>
    <w:p w:rsidR="00A20BDD" w:rsidRPr="00A20BDD" w:rsidRDefault="00A20BDD" w:rsidP="00A20BDD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A20BDD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режим дня и правильно питаться;</w:t>
      </w:r>
    </w:p>
    <w:p w:rsidR="00A20BDD" w:rsidRPr="00A20BDD" w:rsidRDefault="00A20BDD" w:rsidP="00A20BDD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</w:pPr>
      <w:r w:rsidRPr="00A20BDD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соблюдать чистоту и принимать много лекарств;</w:t>
      </w:r>
    </w:p>
    <w:p w:rsidR="00A20BDD" w:rsidRPr="00A20BDD" w:rsidRDefault="00A20BDD" w:rsidP="00A20BDD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BDD">
        <w:rPr>
          <w:rFonts w:ascii="Times New Roman" w:eastAsia="Times New Roman" w:hAnsi="Times New Roman"/>
          <w:i/>
          <w:iCs/>
          <w:spacing w:val="2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заниматься спортом и посильным физическим трудом;</w:t>
      </w:r>
      <w:bookmarkStart w:id="0" w:name="_GoBack"/>
      <w:bookmarkEnd w:id="0"/>
    </w:p>
    <w:p w:rsidR="00A20BDD" w:rsidRPr="00696735" w:rsidRDefault="00A20BDD" w:rsidP="00A20BDD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iCs/>
          <w:spacing w:val="20"/>
          <w:sz w:val="28"/>
          <w:szCs w:val="28"/>
          <w:lang w:eastAsia="ru-RU"/>
        </w:rPr>
      </w:pPr>
    </w:p>
    <w:p w:rsidR="00696735" w:rsidRPr="00696735" w:rsidRDefault="00696735" w:rsidP="00696735">
      <w:pPr>
        <w:pStyle w:val="a4"/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735" w:rsidRPr="00696735" w:rsidRDefault="00696735" w:rsidP="00696735">
      <w:pPr>
        <w:pStyle w:val="a4"/>
        <w:rPr>
          <w:rFonts w:ascii="Times New Roman" w:hAnsi="Times New Roman"/>
          <w:sz w:val="28"/>
          <w:szCs w:val="28"/>
        </w:rPr>
      </w:pPr>
    </w:p>
    <w:sectPr w:rsidR="00696735" w:rsidRPr="00696735" w:rsidSect="00DC2415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D984867"/>
    <w:multiLevelType w:val="hybridMultilevel"/>
    <w:tmpl w:val="F1A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B"/>
    <w:rsid w:val="001D2FA6"/>
    <w:rsid w:val="005F6069"/>
    <w:rsid w:val="00696735"/>
    <w:rsid w:val="00A20BDD"/>
    <w:rsid w:val="00A3473A"/>
    <w:rsid w:val="00D0344B"/>
    <w:rsid w:val="00DC2415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F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F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2020-05-21T14:20:00Z</dcterms:created>
  <dcterms:modified xsi:type="dcterms:W3CDTF">2020-05-21T15:15:00Z</dcterms:modified>
</cp:coreProperties>
</file>